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469E" w:rsidRDefault="007B24A2"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47704198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43F39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5022946">
            <wp:extent cx="2160958" cy="5752234"/>
            <wp:effectExtent l="0" t="0" r="0" b="1270"/>
            <wp:docPr id="29180674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70254" cy="57769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32417408" name="Rectángulo 3" descr="plantillas flores, grupo de tulipan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F107" id="Rectángulo 3" o:spid="_x0000_s1026" alt="plantillas flores, grupo de tulipane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DC5A3EF">
            <wp:extent cx="6525491" cy="4689653"/>
            <wp:effectExtent l="0" t="0" r="8890" b="0"/>
            <wp:docPr id="48389842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35" cy="47022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72125" cy="4925291"/>
            <wp:effectExtent l="0" t="0" r="0" b="8890"/>
            <wp:docPr id="52242861" name="Imagen 5" descr="MOLDES MARIPOSAS PARA DESCARGAR E IMPRIMIR - free printable butterfly  template | Coloriage papillon, Papillon a imprimer, Dessin papill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LDES MARIPOSAS PARA DESCARGAR E IMPRIMIR - free printable butterfly  template | Coloriage papillon, Papillon a imprimer, Dessin papill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718" cy="4929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3391">
        <w:rPr>
          <w:noProof/>
        </w:rPr>
        <w:drawing>
          <wp:inline distT="0" distB="0" distL="0" distR="0" wp14:anchorId="37EDA839">
            <wp:extent cx="4094018" cy="5368177"/>
            <wp:effectExtent l="0" t="0" r="1905" b="4445"/>
            <wp:docPr id="2661213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118" cy="5387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E3391">
        <w:rPr>
          <w:noProof/>
        </w:rPr>
        <w:drawing>
          <wp:inline distT="0" distB="0" distL="0" distR="0" wp14:anchorId="4DED7C8F">
            <wp:extent cx="4716780" cy="4634345"/>
            <wp:effectExtent l="0" t="0" r="7620" b="0"/>
            <wp:docPr id="20021856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5" t="9730" r="9888" b="15671"/>
                    <a:stretch/>
                  </pic:blipFill>
                  <pic:spPr bwMode="auto">
                    <a:xfrm flipH="1">
                      <a:off x="0" y="0"/>
                      <a:ext cx="4788751" cy="4705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275F">
        <w:rPr>
          <w:noProof/>
        </w:rPr>
        <w:drawing>
          <wp:inline distT="0" distB="0" distL="0" distR="0" wp14:anchorId="55C7DF4D">
            <wp:extent cx="4800600" cy="4104046"/>
            <wp:effectExtent l="0" t="0" r="0" b="0"/>
            <wp:docPr id="926461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" t="35873" r="67240" b="31812"/>
                    <a:stretch/>
                  </pic:blipFill>
                  <pic:spPr bwMode="auto">
                    <a:xfrm>
                      <a:off x="0" y="0"/>
                      <a:ext cx="4832851" cy="4131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391" w:rsidRDefault="002E3391"/>
    <w:p w:rsidR="002E3391" w:rsidRDefault="00CC275F" w:rsidP="002E3391">
      <w:pPr>
        <w:tabs>
          <w:tab w:val="left" w:pos="8130"/>
        </w:tabs>
      </w:pPr>
      <w:r>
        <w:rPr>
          <w:noProof/>
        </w:rPr>
        <w:drawing>
          <wp:inline distT="0" distB="0" distL="0" distR="0" wp14:anchorId="34FBF9C6" wp14:editId="41AA01E3">
            <wp:extent cx="4260273" cy="6481820"/>
            <wp:effectExtent l="0" t="0" r="6985" b="0"/>
            <wp:docPr id="168641882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95" t="29544" r="35053" b="14108"/>
                    <a:stretch/>
                  </pic:blipFill>
                  <pic:spPr bwMode="auto">
                    <a:xfrm>
                      <a:off x="0" y="0"/>
                      <a:ext cx="4271894" cy="649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E4EFC">
            <wp:extent cx="4862945" cy="6346750"/>
            <wp:effectExtent l="0" t="0" r="0" b="0"/>
            <wp:docPr id="80852385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00" t="26407" r="4066" b="28655"/>
                    <a:stretch/>
                  </pic:blipFill>
                  <pic:spPr bwMode="auto">
                    <a:xfrm>
                      <a:off x="0" y="0"/>
                      <a:ext cx="4888847" cy="638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BC01D">
            <wp:extent cx="2119745" cy="6158865"/>
            <wp:effectExtent l="0" t="0" r="0" b="0"/>
            <wp:docPr id="177539710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596"/>
                    <a:stretch/>
                  </pic:blipFill>
                  <pic:spPr bwMode="auto">
                    <a:xfrm>
                      <a:off x="0" y="0"/>
                      <a:ext cx="2140946" cy="6220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CED">
        <w:rPr>
          <w:noProof/>
        </w:rPr>
        <w:t xml:space="preserve">                                                    </w:t>
      </w:r>
      <w:r w:rsidR="00286D5B">
        <w:rPr>
          <w:noProof/>
        </w:rPr>
        <w:drawing>
          <wp:inline distT="0" distB="0" distL="0" distR="0" wp14:anchorId="3798C135">
            <wp:extent cx="4131620" cy="5398943"/>
            <wp:effectExtent l="0" t="0" r="2540" b="0"/>
            <wp:docPr id="133046714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493" cy="5404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5CED">
        <w:rPr>
          <w:noProof/>
        </w:rPr>
        <w:drawing>
          <wp:inline distT="0" distB="0" distL="0" distR="0" wp14:anchorId="59541EB3">
            <wp:extent cx="4208318" cy="5782706"/>
            <wp:effectExtent l="0" t="0" r="1905" b="8890"/>
            <wp:docPr id="71783290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556" cy="578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D5CED">
        <w:rPr>
          <w:noProof/>
        </w:rPr>
        <w:drawing>
          <wp:inline distT="0" distB="0" distL="0" distR="0" wp14:anchorId="083B0D6C">
            <wp:extent cx="5372100" cy="5372100"/>
            <wp:effectExtent l="0" t="0" r="0" b="0"/>
            <wp:docPr id="137320819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537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E3391" w:rsidSect="00CC275F">
      <w:pgSz w:w="16840" w:h="11907" w:orient="landscape" w:code="9"/>
      <w:pgMar w:top="720" w:right="720" w:bottom="720" w:left="720" w:header="709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4A2"/>
    <w:rsid w:val="00286D5B"/>
    <w:rsid w:val="002E3391"/>
    <w:rsid w:val="003D5CED"/>
    <w:rsid w:val="0047316B"/>
    <w:rsid w:val="007B24A2"/>
    <w:rsid w:val="008C469E"/>
    <w:rsid w:val="00913511"/>
    <w:rsid w:val="00AC6FC4"/>
    <w:rsid w:val="00CC2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2F1B0E"/>
  <w15:chartTrackingRefBased/>
  <w15:docId w15:val="{1C89EAE8-BE78-4CC5-B731-F9D44D298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6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Rosario García Guzmán</dc:creator>
  <cp:keywords/>
  <dc:description/>
  <cp:lastModifiedBy>Rosario García Guzmán</cp:lastModifiedBy>
  <cp:revision>2</cp:revision>
  <cp:lastPrinted>2023-05-08T17:51:00Z</cp:lastPrinted>
  <dcterms:created xsi:type="dcterms:W3CDTF">2023-04-24T02:41:00Z</dcterms:created>
  <dcterms:modified xsi:type="dcterms:W3CDTF">2023-05-08T18:12:00Z</dcterms:modified>
</cp:coreProperties>
</file>